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5DD126" w14:textId="77777777" w:rsidR="00742767" w:rsidRPr="00E67A16" w:rsidRDefault="00742767" w:rsidP="00742767">
      <w:pPr>
        <w:jc w:val="center"/>
        <w:rPr>
          <w:b/>
          <w:bCs/>
          <w:sz w:val="40"/>
          <w:szCs w:val="40"/>
        </w:rPr>
      </w:pPr>
      <w:r w:rsidRPr="00E67A16">
        <w:rPr>
          <w:b/>
          <w:bCs/>
          <w:sz w:val="40"/>
          <w:szCs w:val="40"/>
        </w:rPr>
        <w:t>Zodpovědný subjekt</w:t>
      </w:r>
    </w:p>
    <w:p w14:paraId="4F09F6DC" w14:textId="77777777" w:rsidR="009546A9" w:rsidRDefault="009546A9" w:rsidP="0043082E">
      <w:pPr>
        <w:rPr>
          <w:b/>
          <w:bCs/>
          <w:sz w:val="36"/>
          <w:szCs w:val="36"/>
        </w:rPr>
      </w:pPr>
      <w:r w:rsidRPr="009546A9">
        <w:rPr>
          <w:b/>
          <w:bCs/>
          <w:sz w:val="36"/>
          <w:szCs w:val="36"/>
        </w:rPr>
        <w:t>LABAR s.r.o.</w:t>
      </w:r>
    </w:p>
    <w:p w14:paraId="3BE61645" w14:textId="77777777" w:rsidR="009546A9" w:rsidRDefault="009546A9" w:rsidP="0043082E">
      <w:pPr>
        <w:rPr>
          <w:b/>
          <w:bCs/>
          <w:sz w:val="36"/>
          <w:szCs w:val="36"/>
        </w:rPr>
      </w:pPr>
      <w:r w:rsidRPr="009546A9">
        <w:rPr>
          <w:b/>
          <w:bCs/>
          <w:sz w:val="36"/>
          <w:szCs w:val="36"/>
        </w:rPr>
        <w:t>Fibichova 3596/</w:t>
      </w:r>
      <w:proofErr w:type="gramStart"/>
      <w:r w:rsidRPr="009546A9">
        <w:rPr>
          <w:b/>
          <w:bCs/>
          <w:sz w:val="36"/>
          <w:szCs w:val="36"/>
        </w:rPr>
        <w:t>2b</w:t>
      </w:r>
      <w:proofErr w:type="gramEnd"/>
    </w:p>
    <w:p w14:paraId="33790DC4" w14:textId="77777777" w:rsidR="009546A9" w:rsidRDefault="009546A9" w:rsidP="0043082E">
      <w:pPr>
        <w:rPr>
          <w:b/>
          <w:bCs/>
          <w:sz w:val="36"/>
          <w:szCs w:val="36"/>
        </w:rPr>
      </w:pPr>
      <w:r w:rsidRPr="009546A9">
        <w:rPr>
          <w:b/>
          <w:bCs/>
          <w:sz w:val="36"/>
          <w:szCs w:val="36"/>
        </w:rPr>
        <w:t>Ústí nad Labem</w:t>
      </w:r>
    </w:p>
    <w:p w14:paraId="3694034B" w14:textId="77777777" w:rsidR="009546A9" w:rsidRDefault="009546A9" w:rsidP="0043082E">
      <w:pPr>
        <w:rPr>
          <w:b/>
          <w:bCs/>
          <w:sz w:val="36"/>
          <w:szCs w:val="36"/>
        </w:rPr>
      </w:pPr>
      <w:r w:rsidRPr="009546A9">
        <w:rPr>
          <w:b/>
          <w:bCs/>
          <w:sz w:val="36"/>
          <w:szCs w:val="36"/>
        </w:rPr>
        <w:t>400 01</w:t>
      </w:r>
    </w:p>
    <w:p w14:paraId="632F1918" w14:textId="07EB9F80" w:rsidR="009546A9" w:rsidRDefault="009546A9" w:rsidP="0043082E">
      <w:pPr>
        <w:rPr>
          <w:b/>
          <w:bCs/>
          <w:sz w:val="36"/>
          <w:szCs w:val="36"/>
        </w:rPr>
      </w:pPr>
      <w:hyperlink r:id="rId4" w:history="1">
        <w:r w:rsidRPr="00A06C04">
          <w:rPr>
            <w:rStyle w:val="Hypertextovodkaz"/>
            <w:b/>
            <w:bCs/>
            <w:sz w:val="36"/>
            <w:szCs w:val="36"/>
          </w:rPr>
          <w:t>Českoinfo@labar.cz</w:t>
        </w:r>
      </w:hyperlink>
    </w:p>
    <w:p w14:paraId="305FA542" w14:textId="044126CB" w:rsidR="009546A9" w:rsidRDefault="009546A9" w:rsidP="0043082E">
      <w:pPr>
        <w:rPr>
          <w:b/>
          <w:bCs/>
          <w:sz w:val="36"/>
          <w:szCs w:val="36"/>
        </w:rPr>
      </w:pPr>
      <w:r w:rsidRPr="009546A9">
        <w:rPr>
          <w:b/>
          <w:bCs/>
          <w:sz w:val="36"/>
          <w:szCs w:val="36"/>
        </w:rPr>
        <w:t>+420 475 601</w:t>
      </w:r>
      <w:r>
        <w:rPr>
          <w:b/>
          <w:bCs/>
          <w:sz w:val="36"/>
          <w:szCs w:val="36"/>
        </w:rPr>
        <w:t> </w:t>
      </w:r>
      <w:r w:rsidRPr="009546A9">
        <w:rPr>
          <w:b/>
          <w:bCs/>
          <w:sz w:val="36"/>
          <w:szCs w:val="36"/>
        </w:rPr>
        <w:t>274</w:t>
      </w:r>
    </w:p>
    <w:p w14:paraId="2A3DF900" w14:textId="0985A00A" w:rsidR="009546A9" w:rsidRDefault="009546A9" w:rsidP="0043082E">
      <w:pPr>
        <w:rPr>
          <w:b/>
          <w:bCs/>
          <w:sz w:val="36"/>
          <w:szCs w:val="36"/>
        </w:rPr>
      </w:pPr>
      <w:r w:rsidRPr="009546A9">
        <w:rPr>
          <w:b/>
          <w:bCs/>
          <w:sz w:val="36"/>
          <w:szCs w:val="36"/>
        </w:rPr>
        <w:t>602 707</w:t>
      </w:r>
      <w:r>
        <w:rPr>
          <w:b/>
          <w:bCs/>
          <w:sz w:val="36"/>
          <w:szCs w:val="36"/>
        </w:rPr>
        <w:t> </w:t>
      </w:r>
      <w:r w:rsidRPr="009546A9">
        <w:rPr>
          <w:b/>
          <w:bCs/>
          <w:sz w:val="36"/>
          <w:szCs w:val="36"/>
        </w:rPr>
        <w:t>687</w:t>
      </w:r>
    </w:p>
    <w:p w14:paraId="77BA8A29" w14:textId="5E38790A" w:rsidR="00E703C8" w:rsidRDefault="009546A9" w:rsidP="0043082E">
      <w:pPr>
        <w:rPr>
          <w:b/>
          <w:bCs/>
          <w:sz w:val="36"/>
          <w:szCs w:val="36"/>
        </w:rPr>
      </w:pPr>
      <w:hyperlink r:id="rId5" w:history="1">
        <w:r w:rsidRPr="00A06C04">
          <w:rPr>
            <w:rStyle w:val="Hypertextovodkaz"/>
            <w:b/>
            <w:bCs/>
            <w:sz w:val="36"/>
            <w:szCs w:val="36"/>
          </w:rPr>
          <w:t>www.labar.cz</w:t>
        </w:r>
      </w:hyperlink>
    </w:p>
    <w:p w14:paraId="4C015288" w14:textId="658FD8DA" w:rsidR="00E67A16" w:rsidRPr="00AE3394" w:rsidRDefault="00E67A16" w:rsidP="0043082E">
      <w:pPr>
        <w:rPr>
          <w:b/>
          <w:bCs/>
          <w:sz w:val="36"/>
          <w:szCs w:val="36"/>
        </w:rPr>
      </w:pPr>
      <w:r w:rsidRPr="00E67A16">
        <w:rPr>
          <w:sz w:val="32"/>
          <w:szCs w:val="32"/>
        </w:rPr>
        <w:t>Údaje o odpovědném subjektu jsou uvedeny v souladu s nařízením EU o obecné bezpečnosti výrobků (GPSR), které stanovuje požadavky na bezpečnost a dohledatelnost výrobků nabízených spotřebitelům.</w:t>
      </w:r>
    </w:p>
    <w:p w14:paraId="54A65D7D" w14:textId="02E5864C" w:rsidR="00AF3525" w:rsidRPr="00742767" w:rsidRDefault="00AF3525" w:rsidP="00742767"/>
    <w:sectPr w:rsidR="00AF3525" w:rsidRPr="007427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767"/>
    <w:rsid w:val="00054586"/>
    <w:rsid w:val="001274F5"/>
    <w:rsid w:val="001D2499"/>
    <w:rsid w:val="00223356"/>
    <w:rsid w:val="00277C43"/>
    <w:rsid w:val="003B481E"/>
    <w:rsid w:val="0043082E"/>
    <w:rsid w:val="005227C0"/>
    <w:rsid w:val="00564103"/>
    <w:rsid w:val="005A1C3A"/>
    <w:rsid w:val="0068742C"/>
    <w:rsid w:val="00742767"/>
    <w:rsid w:val="00764827"/>
    <w:rsid w:val="0080123B"/>
    <w:rsid w:val="0088668E"/>
    <w:rsid w:val="00935CF6"/>
    <w:rsid w:val="009546A9"/>
    <w:rsid w:val="00AE3394"/>
    <w:rsid w:val="00AF3525"/>
    <w:rsid w:val="00BC24C0"/>
    <w:rsid w:val="00BD3570"/>
    <w:rsid w:val="00C05EA3"/>
    <w:rsid w:val="00C20682"/>
    <w:rsid w:val="00CF243F"/>
    <w:rsid w:val="00DC2251"/>
    <w:rsid w:val="00DF0C38"/>
    <w:rsid w:val="00DF39A5"/>
    <w:rsid w:val="00E60B8F"/>
    <w:rsid w:val="00E67A16"/>
    <w:rsid w:val="00E703C8"/>
    <w:rsid w:val="00F26CA7"/>
    <w:rsid w:val="00F55E30"/>
    <w:rsid w:val="00F635F2"/>
    <w:rsid w:val="00FE3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8358E"/>
  <w15:chartTrackingRefBased/>
  <w15:docId w15:val="{7BB907D4-C703-4D6C-B829-F30723210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427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427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4276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427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4276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427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427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427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427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4276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4276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4276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42767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42767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4276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4276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4276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4276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427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427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427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427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427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4276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4276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42767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4276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42767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42767"/>
    <w:rPr>
      <w:b/>
      <w:bCs/>
      <w:smallCaps/>
      <w:color w:val="2F5496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742767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7427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labar.cz" TargetMode="External"/><Relationship Id="rId4" Type="http://schemas.openxmlformats.org/officeDocument/2006/relationships/hyperlink" Target="mailto:&#268;eskoinfo@labar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344</Characters>
  <Application>Microsoft Office Word</Application>
  <DocSecurity>0</DocSecurity>
  <Lines>2</Lines>
  <Paragraphs>1</Paragraphs>
  <ScaleCrop>false</ScaleCrop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2026-08-27T08:07:00Z</dcterms:created>
  <dcterms:modified xsi:type="dcterms:W3CDTF">2026-08-27T08:07:00Z</dcterms:modified>
</cp:coreProperties>
</file>