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023DB3F2" w14:textId="142CF913" w:rsidR="004E1347" w:rsidRDefault="004E1347" w:rsidP="0043082E">
      <w:pPr>
        <w:rPr>
          <w:b/>
          <w:bCs/>
          <w:sz w:val="36"/>
          <w:szCs w:val="36"/>
        </w:rPr>
      </w:pPr>
      <w:r w:rsidRPr="004E1347">
        <w:rPr>
          <w:b/>
          <w:bCs/>
          <w:sz w:val="36"/>
          <w:szCs w:val="36"/>
        </w:rPr>
        <w:t>Obchodní družstvo vlastníků Oldřišov</w:t>
      </w:r>
    </w:p>
    <w:p w14:paraId="1D1B8DD5" w14:textId="451CF05B" w:rsidR="004E1347" w:rsidRDefault="004E1347" w:rsidP="0043082E">
      <w:pPr>
        <w:rPr>
          <w:b/>
          <w:bCs/>
          <w:sz w:val="36"/>
          <w:szCs w:val="36"/>
        </w:rPr>
      </w:pPr>
      <w:r w:rsidRPr="004E1347">
        <w:rPr>
          <w:b/>
          <w:bCs/>
          <w:sz w:val="36"/>
          <w:szCs w:val="36"/>
        </w:rPr>
        <w:t>Opavská 42Oldřišov747 33</w:t>
      </w:r>
    </w:p>
    <w:p w14:paraId="45CE9363" w14:textId="453F0124" w:rsidR="004E1347" w:rsidRDefault="004E1347" w:rsidP="0043082E">
      <w:pPr>
        <w:rPr>
          <w:b/>
          <w:bCs/>
          <w:sz w:val="36"/>
          <w:szCs w:val="36"/>
        </w:rPr>
      </w:pPr>
      <w:r w:rsidRPr="004E1347">
        <w:rPr>
          <w:b/>
          <w:bCs/>
          <w:sz w:val="36"/>
          <w:szCs w:val="36"/>
        </w:rPr>
        <w:t>Českoekonom@odvoldrisov.cz</w:t>
      </w:r>
    </w:p>
    <w:p w14:paraId="4C015288" w14:textId="20A06EFD" w:rsidR="00E67A16" w:rsidRPr="00AE3394" w:rsidRDefault="004E1347" w:rsidP="0043082E">
      <w:pPr>
        <w:rPr>
          <w:b/>
          <w:bCs/>
          <w:sz w:val="36"/>
          <w:szCs w:val="36"/>
        </w:rPr>
      </w:pPr>
      <w:r w:rsidRPr="004E1347">
        <w:rPr>
          <w:b/>
          <w:bCs/>
          <w:sz w:val="36"/>
          <w:szCs w:val="36"/>
        </w:rPr>
        <w:t>+420 553 762 214</w:t>
      </w:r>
      <w:r w:rsidR="00E67A16"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70062"/>
    <w:rsid w:val="001274F5"/>
    <w:rsid w:val="001319D0"/>
    <w:rsid w:val="001D2499"/>
    <w:rsid w:val="002177D1"/>
    <w:rsid w:val="00223356"/>
    <w:rsid w:val="00277C43"/>
    <w:rsid w:val="002C48F3"/>
    <w:rsid w:val="003A3C74"/>
    <w:rsid w:val="003B481E"/>
    <w:rsid w:val="003F6DC0"/>
    <w:rsid w:val="0043082E"/>
    <w:rsid w:val="00456FF5"/>
    <w:rsid w:val="004E1347"/>
    <w:rsid w:val="005227C0"/>
    <w:rsid w:val="00564103"/>
    <w:rsid w:val="005713C9"/>
    <w:rsid w:val="0068742C"/>
    <w:rsid w:val="006A0E37"/>
    <w:rsid w:val="006E223A"/>
    <w:rsid w:val="00742767"/>
    <w:rsid w:val="00764827"/>
    <w:rsid w:val="007B5151"/>
    <w:rsid w:val="0080123B"/>
    <w:rsid w:val="008116DD"/>
    <w:rsid w:val="0085498B"/>
    <w:rsid w:val="0088668E"/>
    <w:rsid w:val="008B39A4"/>
    <w:rsid w:val="00935CF6"/>
    <w:rsid w:val="009F304A"/>
    <w:rsid w:val="00AC53A0"/>
    <w:rsid w:val="00AE3394"/>
    <w:rsid w:val="00AF3525"/>
    <w:rsid w:val="00B33931"/>
    <w:rsid w:val="00BC24C0"/>
    <w:rsid w:val="00BD3570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0278"/>
    <w:rsid w:val="00F26CA7"/>
    <w:rsid w:val="00F55E30"/>
    <w:rsid w:val="00F635F2"/>
    <w:rsid w:val="00F8279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273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2026-08-31T10:53:00Z</dcterms:created>
  <dcterms:modified xsi:type="dcterms:W3CDTF">2026-08-31T10:53:00Z</dcterms:modified>
</cp:coreProperties>
</file>