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32A86E1A" w14:textId="3D9F5840" w:rsidR="00FC5366" w:rsidRDefault="00FC5366" w:rsidP="0043082E">
      <w:pPr>
        <w:rPr>
          <w:b/>
          <w:bCs/>
          <w:sz w:val="36"/>
          <w:szCs w:val="36"/>
        </w:rPr>
      </w:pPr>
      <w:proofErr w:type="spellStart"/>
      <w:r w:rsidRPr="00FC5366">
        <w:rPr>
          <w:b/>
          <w:bCs/>
          <w:sz w:val="36"/>
          <w:szCs w:val="36"/>
        </w:rPr>
        <w:t>Beiersdorf</w:t>
      </w:r>
      <w:proofErr w:type="spellEnd"/>
      <w:r w:rsidRPr="00FC5366">
        <w:rPr>
          <w:b/>
          <w:bCs/>
          <w:sz w:val="36"/>
          <w:szCs w:val="36"/>
        </w:rPr>
        <w:t>, spol. s r.o.</w:t>
      </w:r>
    </w:p>
    <w:p w14:paraId="1D632A0C" w14:textId="77777777" w:rsidR="00FC5366" w:rsidRDefault="00FC5366" w:rsidP="0043082E">
      <w:pPr>
        <w:rPr>
          <w:b/>
          <w:bCs/>
          <w:sz w:val="36"/>
          <w:szCs w:val="36"/>
        </w:rPr>
      </w:pPr>
      <w:r w:rsidRPr="00FC5366">
        <w:rPr>
          <w:b/>
          <w:bCs/>
          <w:sz w:val="36"/>
          <w:szCs w:val="36"/>
        </w:rPr>
        <w:t>Walterovo náměstí 329/3Praha15800</w:t>
      </w:r>
    </w:p>
    <w:p w14:paraId="39144A48" w14:textId="37FEEC74" w:rsidR="00FC5366" w:rsidRDefault="00FC5366" w:rsidP="0043082E">
      <w:pPr>
        <w:rPr>
          <w:b/>
          <w:bCs/>
          <w:sz w:val="36"/>
          <w:szCs w:val="36"/>
        </w:rPr>
      </w:pPr>
      <w:hyperlink r:id="rId4" w:history="1">
        <w:r w:rsidRPr="000475A2">
          <w:rPr>
            <w:rStyle w:val="Hypertextovodkaz"/>
            <w:b/>
            <w:bCs/>
            <w:sz w:val="36"/>
            <w:szCs w:val="36"/>
          </w:rPr>
          <w:t>Českocontact.prague@beiersdorf.com</w:t>
        </w:r>
      </w:hyperlink>
    </w:p>
    <w:p w14:paraId="5CFB7A9C" w14:textId="0C1EE496" w:rsidR="00FC5366" w:rsidRDefault="00FC5366" w:rsidP="0043082E">
      <w:pPr>
        <w:rPr>
          <w:b/>
          <w:bCs/>
          <w:sz w:val="36"/>
          <w:szCs w:val="36"/>
        </w:rPr>
      </w:pPr>
      <w:r w:rsidRPr="00FC5366">
        <w:rPr>
          <w:b/>
          <w:bCs/>
          <w:sz w:val="36"/>
          <w:szCs w:val="36"/>
        </w:rPr>
        <w:t>+420 296 824</w:t>
      </w:r>
      <w:r>
        <w:rPr>
          <w:b/>
          <w:bCs/>
          <w:sz w:val="36"/>
          <w:szCs w:val="36"/>
        </w:rPr>
        <w:t> </w:t>
      </w:r>
      <w:r w:rsidRPr="00FC5366">
        <w:rPr>
          <w:b/>
          <w:bCs/>
          <w:sz w:val="36"/>
          <w:szCs w:val="36"/>
        </w:rPr>
        <w:t>500</w:t>
      </w:r>
    </w:p>
    <w:p w14:paraId="6F6C9490" w14:textId="306E1A27" w:rsidR="003F6DC0" w:rsidRDefault="00FC5366" w:rsidP="0043082E">
      <w:pPr>
        <w:rPr>
          <w:b/>
          <w:bCs/>
          <w:sz w:val="36"/>
          <w:szCs w:val="36"/>
        </w:rPr>
      </w:pPr>
      <w:hyperlink r:id="rId5" w:history="1">
        <w:r w:rsidRPr="000475A2">
          <w:rPr>
            <w:rStyle w:val="Hypertextovodkaz"/>
            <w:b/>
            <w:bCs/>
            <w:sz w:val="36"/>
            <w:szCs w:val="36"/>
          </w:rPr>
          <w:t>www.beiersdorf.cz</w:t>
        </w:r>
      </w:hyperlink>
    </w:p>
    <w:p w14:paraId="4C015288" w14:textId="4F78FC1C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B481E"/>
    <w:rsid w:val="003F6DC0"/>
    <w:rsid w:val="0043082E"/>
    <w:rsid w:val="00456FF5"/>
    <w:rsid w:val="005227C0"/>
    <w:rsid w:val="00564103"/>
    <w:rsid w:val="0068742C"/>
    <w:rsid w:val="006E223A"/>
    <w:rsid w:val="00742767"/>
    <w:rsid w:val="00764827"/>
    <w:rsid w:val="0080123B"/>
    <w:rsid w:val="0088668E"/>
    <w:rsid w:val="008B39A4"/>
    <w:rsid w:val="00935CF6"/>
    <w:rsid w:val="00AE3394"/>
    <w:rsid w:val="00AF3525"/>
    <w:rsid w:val="00BC24C0"/>
    <w:rsid w:val="00BD3570"/>
    <w:rsid w:val="00C05EA3"/>
    <w:rsid w:val="00C20682"/>
    <w:rsid w:val="00C77928"/>
    <w:rsid w:val="00CF243F"/>
    <w:rsid w:val="00DC2251"/>
    <w:rsid w:val="00DF0C38"/>
    <w:rsid w:val="00DF39A5"/>
    <w:rsid w:val="00E60B8F"/>
    <w:rsid w:val="00E67A16"/>
    <w:rsid w:val="00E703C8"/>
    <w:rsid w:val="00F26CA7"/>
    <w:rsid w:val="00F55E30"/>
    <w:rsid w:val="00F635F2"/>
    <w:rsid w:val="00FC5366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F6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eiersdorf.cz" TargetMode="External"/><Relationship Id="rId4" Type="http://schemas.openxmlformats.org/officeDocument/2006/relationships/hyperlink" Target="mailto:&#268;eskocontact.prague@beiersdorf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375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2026-08-31T08:51:00Z</dcterms:created>
  <dcterms:modified xsi:type="dcterms:W3CDTF">2026-08-31T08:51:00Z</dcterms:modified>
</cp:coreProperties>
</file>